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BA" w:rsidRPr="00390FC0" w:rsidRDefault="00DF05BA" w:rsidP="00DF05B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 w:rsidRPr="00390FC0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Tender description:</w:t>
      </w:r>
    </w:p>
    <w:p w:rsidR="00DF05BA" w:rsidRDefault="00DF05BA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Ltd. </w:t>
      </w:r>
      <w:proofErr w:type="gramStart"/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" 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Polyvim</w:t>
      </w:r>
      <w:proofErr w:type="gramEnd"/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 "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 announces a tender "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Bridge construction on upper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</w:rPr>
        <w:t>samgori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S.S-south main channel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>”</w:t>
      </w:r>
    </w:p>
    <w:p w:rsidR="00DF05BA" w:rsidRPr="00390FC0" w:rsidRDefault="00DF05BA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In the attached files, please see:</w:t>
      </w:r>
    </w:p>
    <w:p w:rsidR="00DF05BA" w:rsidRPr="00390FC0" w:rsidRDefault="00DF05BA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  <w:u w:val="single"/>
        </w:rPr>
        <w:t>Drawings;</w:t>
      </w:r>
    </w:p>
    <w:p w:rsidR="00DF05BA" w:rsidRPr="00390FC0" w:rsidRDefault="00DF05BA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  <w:u w:val="single"/>
        </w:rPr>
        <w:t>Technical Assignment.</w:t>
      </w:r>
    </w:p>
    <w:p w:rsidR="00DF05BA" w:rsidRPr="00390FC0" w:rsidRDefault="00DF05BA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u w:val="single"/>
        </w:rPr>
        <w:t>Approval of channel owner</w:t>
      </w:r>
    </w:p>
    <w:p w:rsidR="00DF05BA" w:rsidRPr="00390FC0" w:rsidRDefault="00DF05BA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u w:val="single"/>
        </w:rPr>
        <w:t xml:space="preserve">Approval of Gardebani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  <w:u w:val="single"/>
        </w:rPr>
        <w:t>Meria</w:t>
      </w:r>
      <w:proofErr w:type="spellEnd"/>
    </w:p>
    <w:p w:rsidR="00DF05BA" w:rsidRPr="00390FC0" w:rsidRDefault="00DF05BA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u w:val="single"/>
        </w:rPr>
        <w:t>Expertise conclusion</w:t>
      </w:r>
    </w:p>
    <w:p w:rsidR="00DF05BA" w:rsidRPr="00390FC0" w:rsidRDefault="00DF05BA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Documentation to be submitted for the tender participation:</w:t>
      </w:r>
    </w:p>
    <w:p w:rsidR="00DF05BA" w:rsidRPr="00390FC0" w:rsidRDefault="00DF05BA" w:rsidP="00DF0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Commercial proposal including taxes envisaged by the legislation of Georgia;</w:t>
      </w:r>
    </w:p>
    <w:p w:rsidR="00DF05BA" w:rsidRPr="00390FC0" w:rsidRDefault="00DF05BA" w:rsidP="00DF0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Information on the similar activities performed by the organization (indicating work title, counterparty organization, period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>, any damage or loss during implementation of same activity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);</w:t>
      </w:r>
    </w:p>
    <w:p w:rsidR="00DF05BA" w:rsidRPr="00390FC0" w:rsidRDefault="00DF05BA" w:rsidP="00DF0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Information about the terms of fulfillment of works;</w:t>
      </w:r>
    </w:p>
    <w:p w:rsidR="00DF05BA" w:rsidRPr="00390FC0" w:rsidRDefault="00DF05BA" w:rsidP="00DF0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Information about payment terms. 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br/>
        <w:t>- In case of an advance request, the supplier reserves the right to request a bank guarantee on the amount of the requested amount.</w:t>
      </w:r>
    </w:p>
    <w:p w:rsidR="00DF05BA" w:rsidRPr="00390FC0" w:rsidRDefault="00DF05BA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Required qualification requirements:</w:t>
      </w:r>
      <w:bookmarkStart w:id="0" w:name="_GoBack"/>
      <w:bookmarkEnd w:id="0"/>
    </w:p>
    <w:p w:rsidR="00DF05BA" w:rsidRPr="00390FC0" w:rsidRDefault="00DF05BA" w:rsidP="00DF0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Minimum 5 Same project completion by EPC or PC term</w:t>
      </w:r>
    </w:p>
    <w:p w:rsidR="00DF05BA" w:rsidRPr="00390FC0" w:rsidRDefault="00DF05BA" w:rsidP="00DF0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>Experience construction on open channels and on current channels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DF05BA" w:rsidRPr="00390FC0" w:rsidRDefault="00DF05BA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After identifying the 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potential 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winner the Customer reserves the right to request the following documents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as well as postponing, resign and reject the potential sub-contractor before signing the contract by any means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DF05BA" w:rsidRPr="00390FC0" w:rsidRDefault="00DF05BA" w:rsidP="00DF0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A certificate that the 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potential </w:t>
      </w:r>
      <w:r w:rsidR="00D87571">
        <w:rPr>
          <w:rFonts w:ascii="Helvetica" w:eastAsia="Times New Roman" w:hAnsi="Helvetica" w:cs="Times New Roman"/>
          <w:color w:val="333333"/>
          <w:sz w:val="18"/>
          <w:szCs w:val="18"/>
        </w:rPr>
        <w:t>sub-contractor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is not involved in the trial and does not undergo its bankruptcy, reorganization or liquidation;</w:t>
      </w:r>
    </w:p>
    <w:p w:rsidR="00DF05BA" w:rsidRPr="00390FC0" w:rsidRDefault="00DF05BA" w:rsidP="00DF0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A certificate from a national agency of public registry concerning the absence of public restrictions against the person;</w:t>
      </w:r>
    </w:p>
    <w:p w:rsidR="00DF05BA" w:rsidRPr="00390FC0" w:rsidRDefault="00DF05BA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Proposal for submission of 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documents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DF05BA" w:rsidRPr="00390FC0" w:rsidRDefault="00DF05BA" w:rsidP="00DF05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The documentation should be presented in Georgian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and English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and printed in the sealed envelope. The seal should have a 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>stamp or/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and signature of the organization at the place of sealing. The envelope 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shall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 be entitled to the name of the candidate and the name of the tender and the number:</w:t>
      </w:r>
    </w:p>
    <w:p w:rsidR="00DF05BA" w:rsidRPr="00390FC0" w:rsidRDefault="00DF05BA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Construction of 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Bridge construction on upper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</w:rPr>
        <w:t>samgori</w:t>
      </w:r>
      <w:proofErr w:type="spellEnd"/>
      <w:r>
        <w:rPr>
          <w:rFonts w:ascii="Sylfaen" w:eastAsia="Times New Roman" w:hAnsi="Sylfaen" w:cs="Times New Roman"/>
          <w:color w:val="333333"/>
          <w:sz w:val="18"/>
          <w:szCs w:val="18"/>
        </w:rPr>
        <w:t xml:space="preserve"> S.S-south main channel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# 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03/06/19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-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Polyvim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-S / INST-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001</w:t>
      </w:r>
    </w:p>
    <w:p w:rsidR="00DF05BA" w:rsidRPr="00390FC0" w:rsidRDefault="00DF05BA" w:rsidP="00D875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The 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>package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is sent to the address: Tbilisi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333333"/>
          <w:sz w:val="18"/>
          <w:szCs w:val="18"/>
        </w:rPr>
        <w:t>gamrekeli</w:t>
      </w:r>
      <w:proofErr w:type="spellEnd"/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street, Axis palace, No.02, 3</w:t>
      </w:r>
      <w:r w:rsidRPr="00431426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</w:rPr>
        <w:t>rd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floor, Polyvim </w:t>
      </w:r>
      <w:proofErr w:type="gramStart"/>
      <w:r>
        <w:rPr>
          <w:rFonts w:ascii="Helvetica" w:eastAsia="Times New Roman" w:hAnsi="Helvetica" w:cs="Times New Roman"/>
          <w:color w:val="333333"/>
          <w:sz w:val="18"/>
          <w:szCs w:val="18"/>
        </w:rPr>
        <w:t>LTD.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>. </w:t>
      </w:r>
      <w:proofErr w:type="gramEnd"/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br/>
        <w:t>- Contact person regarding the tender documentation: 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Hassan Sabouri</w:t>
      </w:r>
      <w:r w:rsidR="00D875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civil engineering supervisor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 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>Email: hassan@polyvim.ge</w:t>
      </w:r>
      <w:r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 ; Contact number: 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>59</w:t>
      </w:r>
      <w:r w:rsidR="00D87571">
        <w:rPr>
          <w:rFonts w:ascii="Helvetica" w:eastAsia="Times New Roman" w:hAnsi="Helvetica" w:cs="Times New Roman"/>
          <w:color w:val="333333"/>
          <w:sz w:val="18"/>
          <w:szCs w:val="18"/>
        </w:rPr>
        <w:t>6666605</w:t>
      </w:r>
    </w:p>
    <w:p w:rsidR="00DF05BA" w:rsidRDefault="00DF05BA" w:rsidP="00BE79BC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Deadline for submission of proposal: Ju</w:t>
      </w:r>
      <w:r w:rsidR="00BE79BC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bidi="fa-IR"/>
        </w:rPr>
        <w:t>ly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="00BE79BC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15</w:t>
      </w:r>
      <w:r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2019, 17:00 hours.</w:t>
      </w:r>
    </w:p>
    <w:p w:rsidR="00DF05BA" w:rsidRPr="00390FC0" w:rsidRDefault="00DF05BA" w:rsidP="00DF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</w:rPr>
      </w:pPr>
      <w:r w:rsidRPr="00390FC0">
        <w:rPr>
          <w:rFonts w:ascii="Garamond" w:hAnsi="Garamond"/>
          <w:color w:val="000000"/>
        </w:rPr>
        <w:t>71500000 Construction-related services</w:t>
      </w:r>
    </w:p>
    <w:p w:rsidR="00DF05BA" w:rsidRPr="00D87571" w:rsidRDefault="00BE79BC" w:rsidP="00DF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</w:rPr>
      </w:pPr>
      <w:hyperlink r:id="rId5" w:history="1">
        <w:r w:rsidR="00DF05BA" w:rsidRPr="00D87571">
          <w:rPr>
            <w:rStyle w:val="Hyperlink"/>
            <w:rFonts w:ascii="Garamond" w:hAnsi="Garamond"/>
            <w:color w:val="000000"/>
            <w:sz w:val="24"/>
            <w:szCs w:val="24"/>
            <w:u w:val="none"/>
          </w:rPr>
          <w:t>45100000-8 - Site preparation work</w:t>
        </w:r>
      </w:hyperlink>
    </w:p>
    <w:p w:rsidR="00DF05BA" w:rsidRPr="00390FC0" w:rsidRDefault="00DF05BA" w:rsidP="00DF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</w:rPr>
      </w:pPr>
      <w:r w:rsidRPr="00390FC0">
        <w:rPr>
          <w:rFonts w:ascii="Garamond" w:hAnsi="Garamond"/>
          <w:color w:val="000000"/>
        </w:rPr>
        <w:lastRenderedPageBreak/>
        <w:t>45200000 Works for complete or part construction and civil engineering work</w:t>
      </w:r>
    </w:p>
    <w:p w:rsidR="00DF05BA" w:rsidRPr="00390FC0" w:rsidRDefault="00DF05BA" w:rsidP="00DF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</w:rPr>
      </w:pPr>
      <w:r w:rsidRPr="00390FC0">
        <w:rPr>
          <w:rFonts w:ascii="Garamond" w:hAnsi="Garamond"/>
          <w:color w:val="000000"/>
        </w:rPr>
        <w:t>45300000 Building installation work</w:t>
      </w:r>
    </w:p>
    <w:p w:rsidR="00DF05BA" w:rsidRPr="00390FC0" w:rsidRDefault="00DF05BA" w:rsidP="00DF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</w:rPr>
      </w:pPr>
      <w:r w:rsidRPr="00390FC0">
        <w:rPr>
          <w:rFonts w:ascii="Garamond" w:hAnsi="Garamond"/>
          <w:color w:val="000000"/>
        </w:rPr>
        <w:t>45400000 Building completion work</w:t>
      </w:r>
    </w:p>
    <w:p w:rsidR="00DF05BA" w:rsidRPr="00595D58" w:rsidRDefault="00DF05BA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885380" w:rsidRDefault="00BE79BC"/>
    <w:sectPr w:rsidR="0088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598C"/>
    <w:multiLevelType w:val="multilevel"/>
    <w:tmpl w:val="178A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24578"/>
    <w:multiLevelType w:val="multilevel"/>
    <w:tmpl w:val="C3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C6B66"/>
    <w:multiLevelType w:val="multilevel"/>
    <w:tmpl w:val="FB5A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65ADE"/>
    <w:multiLevelType w:val="multilevel"/>
    <w:tmpl w:val="A322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B1833"/>
    <w:multiLevelType w:val="multilevel"/>
    <w:tmpl w:val="3CA8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83F5E"/>
    <w:multiLevelType w:val="multilevel"/>
    <w:tmpl w:val="530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C7C2D"/>
    <w:multiLevelType w:val="multilevel"/>
    <w:tmpl w:val="4D6E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A"/>
    <w:rsid w:val="000E222A"/>
    <w:rsid w:val="00520DEF"/>
    <w:rsid w:val="00BE79BC"/>
    <w:rsid w:val="00D87571"/>
    <w:rsid w:val="00D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3A9D"/>
  <w15:chartTrackingRefBased/>
  <w15:docId w15:val="{10DB0F52-DAC9-4FA9-9476-5A2EC4C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v.enem.pl/en/45100000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2019-06-11T09:52:00Z</dcterms:created>
  <dcterms:modified xsi:type="dcterms:W3CDTF">2019-06-20T06:31:00Z</dcterms:modified>
</cp:coreProperties>
</file>